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2" w:rsidRPr="00835196" w:rsidRDefault="003B7F09">
      <w:pPr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835196">
        <w:rPr>
          <w:rFonts w:ascii="Times New Roman" w:hAnsi="Times New Roman"/>
          <w:sz w:val="23"/>
          <w:szCs w:val="23"/>
          <w:lang w:val="ru-RU"/>
        </w:rPr>
        <w:t xml:space="preserve">Палата земельных и имущественных отношений Альметьевского муниципального района Республики Татарстан информирует об итогах открытых аукционных торгов, </w:t>
      </w:r>
      <w:r w:rsidR="00576F93" w:rsidRPr="00835196">
        <w:rPr>
          <w:rFonts w:ascii="Times New Roman" w:hAnsi="Times New Roman"/>
          <w:sz w:val="23"/>
          <w:szCs w:val="23"/>
          <w:lang w:val="ru-RU"/>
        </w:rPr>
        <w:t>назначенных на 26</w:t>
      </w:r>
      <w:r w:rsidRPr="00835196">
        <w:rPr>
          <w:rFonts w:ascii="Times New Roman" w:hAnsi="Times New Roman"/>
          <w:sz w:val="23"/>
          <w:szCs w:val="23"/>
          <w:lang w:val="ru-RU"/>
        </w:rPr>
        <w:t xml:space="preserve"> ма</w:t>
      </w:r>
      <w:r w:rsidR="00576F93" w:rsidRPr="00835196">
        <w:rPr>
          <w:rFonts w:ascii="Times New Roman" w:hAnsi="Times New Roman"/>
          <w:sz w:val="23"/>
          <w:szCs w:val="23"/>
          <w:lang w:val="ru-RU"/>
        </w:rPr>
        <w:t>я</w:t>
      </w:r>
      <w:r w:rsidRPr="00835196">
        <w:rPr>
          <w:rFonts w:ascii="Times New Roman" w:hAnsi="Times New Roman"/>
          <w:sz w:val="23"/>
          <w:szCs w:val="23"/>
          <w:lang w:val="ru-RU"/>
        </w:rPr>
        <w:t xml:space="preserve"> 2021 г. </w:t>
      </w:r>
      <w:r w:rsidR="008569A5" w:rsidRPr="00835196">
        <w:rPr>
          <w:rFonts w:ascii="Times New Roman" w:hAnsi="Times New Roman"/>
          <w:sz w:val="23"/>
          <w:szCs w:val="23"/>
          <w:lang w:val="ru-RU"/>
        </w:rPr>
        <w:t xml:space="preserve">в </w:t>
      </w:r>
      <w:r w:rsidRPr="00835196">
        <w:rPr>
          <w:rFonts w:ascii="Times New Roman" w:hAnsi="Times New Roman"/>
          <w:sz w:val="23"/>
          <w:szCs w:val="23"/>
          <w:lang w:val="ru-RU"/>
        </w:rPr>
        <w:t>10.00 часов, в  соответствии с постановлением исполнительного комитета города Альметьев</w:t>
      </w:r>
      <w:r w:rsidR="00576F93" w:rsidRPr="00835196">
        <w:rPr>
          <w:rFonts w:ascii="Times New Roman" w:hAnsi="Times New Roman"/>
          <w:sz w:val="23"/>
          <w:szCs w:val="23"/>
          <w:lang w:val="ru-RU"/>
        </w:rPr>
        <w:t>ска от «17» февраля 2021 г. № 8 (с учетом внесения изменений на основании постановления исполнительного комитета города Альметьевска от «16» апреля 2021 №16).</w:t>
      </w:r>
      <w:proofErr w:type="gramEnd"/>
    </w:p>
    <w:p w:rsidR="00D740F2" w:rsidRPr="00835196" w:rsidRDefault="003B7F09">
      <w:pPr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835196">
        <w:rPr>
          <w:rFonts w:ascii="Times New Roman" w:hAnsi="Times New Roman"/>
          <w:sz w:val="23"/>
          <w:szCs w:val="23"/>
          <w:lang w:val="ru-RU"/>
        </w:rPr>
        <w:t xml:space="preserve">В связи с поступлением только одной заявки </w:t>
      </w:r>
      <w:r w:rsidR="00E8506E" w:rsidRPr="00835196">
        <w:rPr>
          <w:rFonts w:ascii="Times New Roman" w:hAnsi="Times New Roman"/>
          <w:sz w:val="23"/>
          <w:szCs w:val="23"/>
          <w:lang w:val="ru-RU"/>
        </w:rPr>
        <w:t>на участие в аукционе, аукцион</w:t>
      </w:r>
      <w:r w:rsidRPr="00835196">
        <w:rPr>
          <w:rFonts w:ascii="Times New Roman" w:hAnsi="Times New Roman"/>
          <w:sz w:val="23"/>
          <w:szCs w:val="23"/>
          <w:lang w:val="ru-RU"/>
        </w:rPr>
        <w:t xml:space="preserve"> по лотам №№ </w:t>
      </w:r>
      <w:r w:rsidR="00E8506E" w:rsidRPr="00835196">
        <w:rPr>
          <w:rFonts w:ascii="Times New Roman" w:hAnsi="Times New Roman"/>
          <w:sz w:val="23"/>
          <w:szCs w:val="23"/>
          <w:lang w:val="ru-RU"/>
        </w:rPr>
        <w:t xml:space="preserve">6 (15), 24 (44), 31 (66), 32 (72), </w:t>
      </w:r>
      <w:r w:rsidR="005B03DF" w:rsidRPr="00835196">
        <w:rPr>
          <w:rFonts w:ascii="Times New Roman" w:hAnsi="Times New Roman"/>
          <w:sz w:val="23"/>
          <w:szCs w:val="23"/>
          <w:lang w:val="ru-RU"/>
        </w:rPr>
        <w:t xml:space="preserve">            </w:t>
      </w:r>
      <w:r w:rsidR="00E8506E" w:rsidRPr="00835196">
        <w:rPr>
          <w:rFonts w:ascii="Times New Roman" w:hAnsi="Times New Roman"/>
          <w:sz w:val="23"/>
          <w:szCs w:val="23"/>
          <w:lang w:val="ru-RU"/>
        </w:rPr>
        <w:t xml:space="preserve">33 (73) </w:t>
      </w:r>
      <w:r w:rsidRPr="00835196">
        <w:rPr>
          <w:rFonts w:ascii="Times New Roman" w:hAnsi="Times New Roman"/>
          <w:sz w:val="23"/>
          <w:szCs w:val="23"/>
          <w:lang w:val="ru-RU"/>
        </w:rPr>
        <w:t>призна</w:t>
      </w:r>
      <w:r w:rsidR="00E8506E" w:rsidRPr="00835196">
        <w:rPr>
          <w:rFonts w:ascii="Times New Roman" w:hAnsi="Times New Roman"/>
          <w:sz w:val="23"/>
          <w:szCs w:val="23"/>
          <w:lang w:val="ru-RU"/>
        </w:rPr>
        <w:t>е</w:t>
      </w:r>
      <w:r w:rsidRPr="00835196">
        <w:rPr>
          <w:rFonts w:ascii="Times New Roman" w:hAnsi="Times New Roman"/>
          <w:sz w:val="23"/>
          <w:szCs w:val="23"/>
          <w:lang w:val="ru-RU"/>
        </w:rPr>
        <w:t xml:space="preserve">тся несостоявшимся. </w:t>
      </w:r>
    </w:p>
    <w:p w:rsidR="003B7F09" w:rsidRPr="00835196" w:rsidRDefault="003B7F09">
      <w:pPr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835196">
        <w:rPr>
          <w:rFonts w:ascii="Times New Roman" w:hAnsi="Times New Roman"/>
          <w:sz w:val="23"/>
          <w:szCs w:val="23"/>
          <w:lang w:val="ru-RU"/>
        </w:rPr>
        <w:t>На основании п. 9.5 Положения «Об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Альметьевска», утвержденного постановлением исполнительного комитета города Альметьевска № 40 от 18 марта 2020 г., в случае, если по окончании срока подачи заявок на участие в аукционе подана лишь одна заявка на участие в аукционе, аукцион</w:t>
      </w:r>
      <w:proofErr w:type="gramEnd"/>
      <w:r w:rsidRPr="00835196">
        <w:rPr>
          <w:rFonts w:ascii="Times New Roman" w:hAnsi="Times New Roman"/>
          <w:sz w:val="23"/>
          <w:szCs w:val="23"/>
          <w:lang w:val="ru-RU"/>
        </w:rPr>
        <w:t xml:space="preserve"> признается несостоявшимся. Победителем аукциона признается участник, подавший вышеуказанную заявку.</w:t>
      </w:r>
    </w:p>
    <w:p w:rsidR="00576F93" w:rsidRPr="00835196" w:rsidRDefault="003B7F09">
      <w:pPr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835196">
        <w:rPr>
          <w:rFonts w:ascii="Times New Roman" w:hAnsi="Times New Roman"/>
          <w:sz w:val="23"/>
          <w:szCs w:val="23"/>
          <w:lang w:val="ru-RU"/>
        </w:rPr>
        <w:t>С единственным участником</w:t>
      </w:r>
      <w:r w:rsidR="005B03DF" w:rsidRPr="00835196">
        <w:rPr>
          <w:rFonts w:ascii="Times New Roman" w:hAnsi="Times New Roman"/>
          <w:sz w:val="23"/>
          <w:szCs w:val="23"/>
          <w:lang w:val="ru-RU"/>
        </w:rPr>
        <w:t xml:space="preserve"> аукциона</w:t>
      </w:r>
      <w:r w:rsidRPr="00835196">
        <w:rPr>
          <w:rFonts w:ascii="Times New Roman" w:hAnsi="Times New Roman"/>
          <w:sz w:val="23"/>
          <w:szCs w:val="23"/>
          <w:lang w:val="ru-RU"/>
        </w:rPr>
        <w:t xml:space="preserve"> будет заключен договор на размещение сезонных нестационарных торговых объектов по начальному (минимальному) размеру стоимости права: </w:t>
      </w:r>
    </w:p>
    <w:tbl>
      <w:tblPr>
        <w:tblW w:w="491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758"/>
        <w:gridCol w:w="853"/>
        <w:gridCol w:w="8427"/>
        <w:gridCol w:w="2127"/>
        <w:gridCol w:w="2073"/>
      </w:tblGrid>
      <w:tr w:rsidR="00E8506E" w:rsidTr="00E8506E">
        <w:trPr>
          <w:trHeight w:val="77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6E" w:rsidRDefault="00E8506E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№</w:t>
            </w:r>
          </w:p>
          <w:p w:rsidR="00E8506E" w:rsidRDefault="00E8506E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6E" w:rsidRDefault="00E8506E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F93"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6E" w:rsidRDefault="00E8506E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лота**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6E" w:rsidRDefault="00E8506E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торговой деятельности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6E" w:rsidRPr="00E8506E" w:rsidRDefault="00E8506E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E8506E" w:rsidRPr="00E8506E" w:rsidRDefault="00E8506E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(наименования)</w:t>
            </w:r>
          </w:p>
          <w:p w:rsidR="00E8506E" w:rsidRDefault="00E8506E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6E" w:rsidRDefault="00E8506E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стоимость права, руб.</w:t>
            </w:r>
          </w:p>
        </w:tc>
      </w:tr>
      <w:tr w:rsidR="005B03DF" w:rsidRPr="007338BF" w:rsidTr="00E8506E">
        <w:trPr>
          <w:trHeight w:val="27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Бахчевой развал, площадью 10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расположенный по адресу: г. Альметьевск, </w:t>
            </w:r>
          </w:p>
          <w:p w:rsidR="005B03DF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, 184, напротив магазина "Карат", сроком на 110 дней.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Махмадов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Убайдулло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Арчабекович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5 507</w:t>
            </w:r>
          </w:p>
        </w:tc>
      </w:tr>
      <w:tr w:rsidR="005B03DF" w:rsidRPr="002B778A" w:rsidTr="00E8506E">
        <w:trPr>
          <w:trHeight w:val="27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Бахчевой развал, площадью 10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., расположенный по адресу: г. Альметьевск,                       пр. Строителей, д.20, с торца магазина "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", сроком на 200 дней.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Сангаков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Сайдулло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Абдусаломович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576F93" w:rsidTr="00E8506E">
        <w:trPr>
          <w:trHeight w:val="27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Автолавка  (хлеб, молоко, кисло-молочные продукты, бакалея), площадью 10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асположенный по адресу: г. Альметьевск,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, д.56а, напротив поликлиники №3, сроком на 360 дней.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ООО  "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Карабикулово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0BC">
              <w:rPr>
                <w:rFonts w:ascii="Times New Roman" w:eastAsia="Times New Roman" w:hAnsi="Times New Roman" w:cs="Times New Roman"/>
                <w:sz w:val="20"/>
                <w:szCs w:val="20"/>
              </w:rPr>
              <w:t>18 023</w:t>
            </w:r>
          </w:p>
        </w:tc>
      </w:tr>
      <w:tr w:rsidR="005B03DF" w:rsidRPr="00392441" w:rsidTr="00E8506E">
        <w:trPr>
          <w:trHeight w:val="27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Шатер  (ярмарка), площадью 800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., расположенный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адресу: г. Альметьевск, </w:t>
            </w: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перед магазином "Спортмастер", сроком на 5 дней.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ООО «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Выставочная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Компания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 </w:t>
            </w:r>
            <w:proofErr w:type="spellStart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Регионы</w:t>
            </w:r>
            <w:proofErr w:type="spellEnd"/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20 025</w:t>
            </w:r>
          </w:p>
        </w:tc>
      </w:tr>
      <w:tr w:rsidR="005B03DF" w:rsidRPr="00392441" w:rsidTr="00E8506E">
        <w:trPr>
          <w:trHeight w:val="27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E8506E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Сезонное кафе, площадью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., расположенн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г. Альметьевск,  </w:t>
            </w:r>
          </w:p>
          <w:p w:rsidR="005B03DF" w:rsidRDefault="005B03DF" w:rsidP="00E8506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  <w:proofErr w:type="spellEnd"/>
            <w:r w:rsidRPr="00E8506E">
              <w:rPr>
                <w:rFonts w:ascii="Times New Roman" w:eastAsia="Times New Roman" w:hAnsi="Times New Roman" w:cs="Times New Roman"/>
                <w:sz w:val="20"/>
                <w:szCs w:val="20"/>
              </w:rPr>
              <w:t>, д.25, прилегающая территория кафе "Старый Амбар", сроком на 90 дней.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B03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ООО "Позитив-7"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576F9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0BC">
              <w:rPr>
                <w:rFonts w:ascii="Times New Roman" w:eastAsia="Times New Roman" w:hAnsi="Times New Roman" w:cs="Times New Roman"/>
                <w:sz w:val="20"/>
                <w:szCs w:val="20"/>
              </w:rPr>
              <w:t>76 595</w:t>
            </w:r>
          </w:p>
        </w:tc>
      </w:tr>
    </w:tbl>
    <w:p w:rsidR="00E8506E" w:rsidRPr="00835196" w:rsidRDefault="00E8506E" w:rsidP="00E8506E">
      <w:pPr>
        <w:spacing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83519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* - номер лота на электронной площадке www.sale.zakazrf.ru;</w:t>
      </w:r>
    </w:p>
    <w:p w:rsidR="00E8506E" w:rsidRPr="00835196" w:rsidRDefault="00E8506E" w:rsidP="00E8506E">
      <w:pPr>
        <w:spacing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83519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** - номер лота в соответствии с постановлением Исполнительного комитета города Альметьевска от «17» февраля 2021 г № 8.</w:t>
      </w:r>
    </w:p>
    <w:p w:rsidR="005B03DF" w:rsidRPr="00835196" w:rsidRDefault="005B03DF" w:rsidP="00845628">
      <w:pPr>
        <w:tabs>
          <w:tab w:val="left" w:pos="2311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740F2" w:rsidRPr="00835196" w:rsidRDefault="00231713" w:rsidP="00845628">
      <w:pPr>
        <w:tabs>
          <w:tab w:val="left" w:pos="2311"/>
        </w:tabs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835196">
        <w:rPr>
          <w:rFonts w:ascii="Times New Roman" w:hAnsi="Times New Roman"/>
          <w:sz w:val="23"/>
          <w:szCs w:val="23"/>
          <w:lang w:val="ru-RU"/>
        </w:rPr>
        <w:t>На основании п. 9.5 Положения «Об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Альметьевска», утвержденного постановлением исполнительного комитета города Альметьевска № 40 от 18 марта 2020 г., в случае, если</w:t>
      </w:r>
      <w:r w:rsidR="003B7F09" w:rsidRPr="00835196">
        <w:rPr>
          <w:rFonts w:ascii="Times New Roman" w:hAnsi="Times New Roman"/>
          <w:sz w:val="23"/>
          <w:szCs w:val="23"/>
          <w:lang w:val="ru-RU"/>
        </w:rPr>
        <w:t xml:space="preserve"> что по окончании срока подачи заявок на участие в аукционе не подано ни одной заявки на участие в</w:t>
      </w:r>
      <w:proofErr w:type="gramEnd"/>
      <w:r w:rsidR="003B7F09" w:rsidRPr="008351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3B7F09" w:rsidRPr="00835196">
        <w:rPr>
          <w:rFonts w:ascii="Times New Roman" w:hAnsi="Times New Roman"/>
          <w:sz w:val="23"/>
          <w:szCs w:val="23"/>
          <w:lang w:val="ru-RU"/>
        </w:rPr>
        <w:t>аукционе</w:t>
      </w:r>
      <w:proofErr w:type="gramEnd"/>
      <w:r w:rsidR="003B7F09" w:rsidRPr="00835196">
        <w:rPr>
          <w:rFonts w:ascii="Times New Roman" w:hAnsi="Times New Roman"/>
          <w:sz w:val="23"/>
          <w:szCs w:val="23"/>
          <w:lang w:val="ru-RU"/>
        </w:rPr>
        <w:t>, аукцион по следующим лотам признать несостоявшимся:</w:t>
      </w:r>
    </w:p>
    <w:tbl>
      <w:tblPr>
        <w:tblW w:w="505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59"/>
        <w:gridCol w:w="851"/>
        <w:gridCol w:w="1845"/>
        <w:gridCol w:w="1841"/>
        <w:gridCol w:w="5244"/>
        <w:gridCol w:w="2451"/>
        <w:gridCol w:w="1683"/>
      </w:tblGrid>
      <w:tr w:rsidR="005B03DF" w:rsidTr="005B03DF">
        <w:trPr>
          <w:trHeight w:val="1133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№</w:t>
            </w:r>
          </w:p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3DF"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лота*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3DF"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лота**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торговой деятельности</w:t>
            </w:r>
          </w:p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</w:t>
            </w:r>
          </w:p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стоимость права, руб.</w:t>
            </w:r>
          </w:p>
        </w:tc>
      </w:tr>
      <w:tr w:rsidR="005B03DF" w:rsidTr="005B03DF">
        <w:trPr>
          <w:trHeight w:val="42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(квас)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  <w:proofErr w:type="spellStart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афиат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д.20, возле ТЦ "Каньон"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5 507</w:t>
            </w:r>
          </w:p>
        </w:tc>
      </w:tr>
      <w:tr w:rsidR="005B03DF" w:rsidRPr="00845628" w:rsidTr="005B03DF">
        <w:trPr>
          <w:trHeight w:val="561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(квас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 ул. Советская, д. 147/1, прилегающая территория магазина "Овощи и фрукты"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5 007</w:t>
            </w:r>
          </w:p>
        </w:tc>
      </w:tr>
      <w:tr w:rsidR="005B03DF" w:rsidRPr="00845628" w:rsidTr="005B03DF">
        <w:trPr>
          <w:trHeight w:val="43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(квас)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 ул. Тельмана, д.57, напротив "Мегаполис"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5 007</w:t>
            </w:r>
          </w:p>
        </w:tc>
      </w:tr>
      <w:tr w:rsidR="005B03DF" w:rsidRPr="00845628" w:rsidTr="005B03DF">
        <w:trPr>
          <w:trHeight w:val="42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(квас)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 ул. 8 Марта, д.23А,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5 007</w:t>
            </w:r>
          </w:p>
        </w:tc>
      </w:tr>
      <w:tr w:rsidR="005B03DF" w:rsidRPr="00845628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(квас)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 пр. Строителей, д.37, возле магазина "Планета"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5 007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 Альметьевск, </w:t>
            </w:r>
            <w:proofErr w:type="spellStart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.Г</w:t>
            </w:r>
            <w:proofErr w:type="gramEnd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алеева</w:t>
            </w:r>
            <w:proofErr w:type="spellEnd"/>
            <w:r w:rsidRPr="007338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5 507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Альметьевск,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.Н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ефтянников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д.17а, прилегающая территория магазина "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Черновь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7338B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мкр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.У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рсала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ул.Первомайская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д.70, прил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егающая территория базы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Салям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Альметьевск,ул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.Т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ельмана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д.64а,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.Г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еофизическая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д.5а, прилегающая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рритория магазина "Пятерочка +"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.Д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ружбы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д.9, прилегающа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 территория магазина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Язмыш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.К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ошевого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д.7, прилегающая территория магазина "Ника"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Агропоселок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алые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пруды, д.2а,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.Г</w:t>
            </w:r>
            <w:proofErr w:type="gram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еофизическая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д.15, с торца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 w:rsidP="006C2C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ул.Р.Фахретдина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д.27, прилег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ающая территория магазина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Домо</w:t>
            </w:r>
            <w:proofErr w:type="spellEnd"/>
            <w:r w:rsidRPr="006C2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.Г</w:t>
            </w:r>
            <w:proofErr w:type="gram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афиатуллина</w:t>
            </w:r>
            <w:proofErr w:type="spell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д.15а,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6C2CCB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7338BF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.Г</w:t>
            </w:r>
            <w:proofErr w:type="gram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афиатуллина</w:t>
            </w:r>
            <w:proofErr w:type="spell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д.52,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6C2CCB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ул.Р.Фахретдина</w:t>
            </w:r>
            <w:proofErr w:type="spell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д.64, прилегающая территория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"Темп"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2B778A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.О</w:t>
            </w:r>
            <w:proofErr w:type="gram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бъездной</w:t>
            </w:r>
            <w:proofErr w:type="spell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тракт, д.55А, прилегающая территория рынка строительных материалов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2B778A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.Ш</w:t>
            </w:r>
            <w:proofErr w:type="gram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оссейная</w:t>
            </w:r>
            <w:proofErr w:type="spellEnd"/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д.50,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2B778A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Чернышевского, д.31,прилегающ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ая территория магазина "Магнит"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2B778A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2B778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77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Альметьевск,   ул. Тельмана, д.64а,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2B778A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мкр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Урсала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ул. Первомайская, д.2а, прилегающая территория магазина "Тимур"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392441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Тихоновка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proofErr w:type="gram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spellEnd"/>
            <w:proofErr w:type="gram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Терешковой, д.44,  прилегающая территория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392441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Альметьевск,  ул.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Галеева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с торца дома 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392441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7338BF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Альметьевск, 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.Д</w:t>
            </w:r>
            <w:proofErr w:type="gram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ружбы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д.5, прилегающая территория магазина "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Салям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392441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Альметьевск, 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пр-кт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Строителей, д 45, с торца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  <w:tr w:rsidR="005B03DF" w:rsidRPr="00392441" w:rsidTr="005B03DF">
        <w:trPr>
          <w:trHeight w:val="27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 w:rsidP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 w:rsidP="0084562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Pr="00392441" w:rsidRDefault="005B03DF" w:rsidP="00392441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Альметьевск,  </w:t>
            </w:r>
            <w:proofErr w:type="spellStart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пр-кт</w:t>
            </w:r>
            <w:proofErr w:type="spellEnd"/>
            <w:r w:rsidRPr="003924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Строителей, д 25,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торца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DF" w:rsidRDefault="005B03D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10 013</w:t>
            </w:r>
          </w:p>
        </w:tc>
      </w:tr>
    </w:tbl>
    <w:p w:rsidR="00231713" w:rsidRPr="00835196" w:rsidRDefault="00231713" w:rsidP="00231713">
      <w:pPr>
        <w:tabs>
          <w:tab w:val="left" w:pos="2311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835196">
        <w:rPr>
          <w:rFonts w:ascii="Times New Roman" w:eastAsia="Times New Roman" w:hAnsi="Times New Roman"/>
          <w:sz w:val="20"/>
          <w:szCs w:val="20"/>
          <w:lang w:val="ru-RU"/>
        </w:rPr>
        <w:t xml:space="preserve">* - номер лота на электронной площадке </w:t>
      </w:r>
      <w:r w:rsidRPr="00835196">
        <w:rPr>
          <w:rFonts w:ascii="Times New Roman" w:eastAsia="Times New Roman" w:hAnsi="Times New Roman"/>
          <w:sz w:val="20"/>
          <w:szCs w:val="20"/>
        </w:rPr>
        <w:t>www</w:t>
      </w:r>
      <w:r w:rsidRPr="00835196">
        <w:rPr>
          <w:rFonts w:ascii="Times New Roman" w:eastAsia="Times New Roman" w:hAnsi="Times New Roman"/>
          <w:sz w:val="20"/>
          <w:szCs w:val="20"/>
          <w:lang w:val="ru-RU"/>
        </w:rPr>
        <w:t>.</w:t>
      </w:r>
      <w:r w:rsidRPr="00835196">
        <w:rPr>
          <w:rFonts w:ascii="Times New Roman" w:eastAsia="Times New Roman" w:hAnsi="Times New Roman"/>
          <w:sz w:val="20"/>
          <w:szCs w:val="20"/>
        </w:rPr>
        <w:t>sale</w:t>
      </w:r>
      <w:r w:rsidRPr="00835196">
        <w:rPr>
          <w:rFonts w:ascii="Times New Roman" w:eastAsia="Times New Roman" w:hAnsi="Times New Roman"/>
          <w:sz w:val="20"/>
          <w:szCs w:val="20"/>
          <w:lang w:val="ru-RU"/>
        </w:rPr>
        <w:t>.</w:t>
      </w:r>
      <w:proofErr w:type="spellStart"/>
      <w:r w:rsidRPr="00835196">
        <w:rPr>
          <w:rFonts w:ascii="Times New Roman" w:eastAsia="Times New Roman" w:hAnsi="Times New Roman"/>
          <w:sz w:val="20"/>
          <w:szCs w:val="20"/>
        </w:rPr>
        <w:t>zakazrf</w:t>
      </w:r>
      <w:proofErr w:type="spellEnd"/>
      <w:r w:rsidRPr="00835196">
        <w:rPr>
          <w:rFonts w:ascii="Times New Roman" w:eastAsia="Times New Roman" w:hAnsi="Times New Roman"/>
          <w:sz w:val="20"/>
          <w:szCs w:val="20"/>
          <w:lang w:val="ru-RU"/>
        </w:rPr>
        <w:t>.</w:t>
      </w:r>
      <w:proofErr w:type="spellStart"/>
      <w:r w:rsidRPr="00835196">
        <w:rPr>
          <w:rFonts w:ascii="Times New Roman" w:eastAsia="Times New Roman" w:hAnsi="Times New Roman"/>
          <w:sz w:val="20"/>
          <w:szCs w:val="20"/>
        </w:rPr>
        <w:t>ru</w:t>
      </w:r>
      <w:proofErr w:type="spellEnd"/>
      <w:r w:rsidRPr="00835196">
        <w:rPr>
          <w:rFonts w:ascii="Times New Roman" w:eastAsia="Times New Roman" w:hAnsi="Times New Roman"/>
          <w:sz w:val="20"/>
          <w:szCs w:val="20"/>
          <w:lang w:val="ru-RU"/>
        </w:rPr>
        <w:t>;</w:t>
      </w:r>
    </w:p>
    <w:p w:rsidR="00D740F2" w:rsidRPr="00835196" w:rsidRDefault="00231713" w:rsidP="00231713">
      <w:pPr>
        <w:tabs>
          <w:tab w:val="left" w:pos="2311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835196">
        <w:rPr>
          <w:rFonts w:ascii="Times New Roman" w:eastAsia="Times New Roman" w:hAnsi="Times New Roman"/>
          <w:sz w:val="20"/>
          <w:szCs w:val="20"/>
          <w:lang w:val="ru-RU"/>
        </w:rPr>
        <w:t>** - номер лота в соответствии с постан</w:t>
      </w:r>
      <w:bookmarkStart w:id="0" w:name="_GoBack"/>
      <w:bookmarkEnd w:id="0"/>
      <w:r w:rsidRPr="00835196">
        <w:rPr>
          <w:rFonts w:ascii="Times New Roman" w:eastAsia="Times New Roman" w:hAnsi="Times New Roman"/>
          <w:sz w:val="20"/>
          <w:szCs w:val="20"/>
          <w:lang w:val="ru-RU"/>
        </w:rPr>
        <w:t>овлением Исполнительного комитета города Альметьевска от «17» февраля 2021 г № 8.</w:t>
      </w:r>
    </w:p>
    <w:sectPr w:rsidR="00D740F2" w:rsidRPr="00835196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2"/>
    <w:rsid w:val="001041A9"/>
    <w:rsid w:val="001E779E"/>
    <w:rsid w:val="00231713"/>
    <w:rsid w:val="002B778A"/>
    <w:rsid w:val="003705BF"/>
    <w:rsid w:val="00392441"/>
    <w:rsid w:val="003B7F09"/>
    <w:rsid w:val="00576F93"/>
    <w:rsid w:val="005B03DF"/>
    <w:rsid w:val="006C2CCB"/>
    <w:rsid w:val="00732A39"/>
    <w:rsid w:val="007338BF"/>
    <w:rsid w:val="00835196"/>
    <w:rsid w:val="00845628"/>
    <w:rsid w:val="008569A5"/>
    <w:rsid w:val="00857B41"/>
    <w:rsid w:val="009650BC"/>
    <w:rsid w:val="009C5F7D"/>
    <w:rsid w:val="00D17601"/>
    <w:rsid w:val="00D740F2"/>
    <w:rsid w:val="00E8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91E7-69C4-4D82-95BF-0BA5633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12</cp:revision>
  <cp:lastPrinted>2021-05-26T11:08:00Z</cp:lastPrinted>
  <dcterms:created xsi:type="dcterms:W3CDTF">2020-07-17T05:51:00Z</dcterms:created>
  <dcterms:modified xsi:type="dcterms:W3CDTF">2021-05-26T11:34:00Z</dcterms:modified>
</cp:coreProperties>
</file>